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-819148</wp:posOffset>
            </wp:positionH>
            <wp:positionV relativeFrom="paragraph">
              <wp:posOffset>138113</wp:posOffset>
            </wp:positionV>
            <wp:extent cx="4748213" cy="613646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61364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utqVxCQmWEKDUXXLd4RdBa6t8g==">CgMxLjA4AHIhMW9lZUFIcGd5azJmSlVNTDJzSUR5Q2Q2VU53Ni1EbXdR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